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73" w:rsidRDefault="00E25473" w:rsidP="00C779BF">
      <w:pPr>
        <w:shd w:val="clear" w:color="auto" w:fill="FFFFFF"/>
        <w:ind w:right="110"/>
        <w:jc w:val="center"/>
        <w:rPr>
          <w:b/>
          <w:bCs/>
          <w:color w:val="000000"/>
          <w:sz w:val="28"/>
          <w:szCs w:val="28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25473">
        <w:rPr>
          <w:rFonts w:eastAsiaTheme="minorHAnsi"/>
          <w:b/>
          <w:bCs/>
          <w:sz w:val="28"/>
          <w:szCs w:val="28"/>
          <w:lang w:eastAsia="en-US"/>
        </w:rPr>
        <w:t>Бюджетное общеобразовательное учреждение</w:t>
      </w:r>
    </w:p>
    <w:p w:rsidR="00E25473" w:rsidRPr="00E25473" w:rsidRDefault="00E25473" w:rsidP="00E25473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E25473">
        <w:rPr>
          <w:rFonts w:eastAsiaTheme="minorHAnsi"/>
          <w:b/>
          <w:bCs/>
          <w:sz w:val="28"/>
          <w:szCs w:val="28"/>
          <w:lang w:eastAsia="en-US"/>
        </w:rPr>
        <w:t>Тевризского</w:t>
      </w:r>
      <w:proofErr w:type="spellEnd"/>
      <w:r w:rsidRPr="00E25473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 Омской области</w:t>
      </w:r>
    </w:p>
    <w:p w:rsidR="00E25473" w:rsidRDefault="00E25473" w:rsidP="00E25473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25473">
        <w:rPr>
          <w:rFonts w:eastAsiaTheme="minorHAnsi"/>
          <w:b/>
          <w:bCs/>
          <w:sz w:val="28"/>
          <w:szCs w:val="28"/>
          <w:lang w:eastAsia="en-US"/>
        </w:rPr>
        <w:t>«</w:t>
      </w:r>
      <w:proofErr w:type="spellStart"/>
      <w:r w:rsidRPr="00E25473">
        <w:rPr>
          <w:rFonts w:eastAsiaTheme="minorHAnsi"/>
          <w:b/>
          <w:bCs/>
          <w:sz w:val="28"/>
          <w:szCs w:val="28"/>
          <w:lang w:eastAsia="en-US"/>
        </w:rPr>
        <w:t>Кипская</w:t>
      </w:r>
      <w:proofErr w:type="spellEnd"/>
      <w:r w:rsidRPr="00E25473">
        <w:rPr>
          <w:rFonts w:eastAsiaTheme="minorHAnsi"/>
          <w:b/>
          <w:bCs/>
          <w:sz w:val="28"/>
          <w:szCs w:val="28"/>
          <w:lang w:eastAsia="en-US"/>
        </w:rPr>
        <w:t xml:space="preserve"> средняя общеобразовательная школа»</w:t>
      </w:r>
    </w:p>
    <w:p w:rsidR="00E25473" w:rsidRPr="00E25473" w:rsidRDefault="00E25473" w:rsidP="00E25473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rPr>
          <w:rFonts w:eastAsiaTheme="minorHAnsi"/>
          <w:sz w:val="24"/>
          <w:szCs w:val="24"/>
          <w:lang w:eastAsia="en-US"/>
        </w:rPr>
      </w:pPr>
      <w:r w:rsidRPr="00E25473">
        <w:rPr>
          <w:rFonts w:eastAsiaTheme="minorHAnsi"/>
          <w:sz w:val="24"/>
          <w:szCs w:val="24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Согласована</w:t>
      </w:r>
      <w:r w:rsidRPr="00E25473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8A40C5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Утверждаю</w:t>
      </w:r>
      <w:r w:rsidRPr="00E25473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p w:rsidR="00E25473" w:rsidRPr="008A40C5" w:rsidRDefault="00E25473" w:rsidP="008A40C5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зам. директора по УВР                                                                                                                                             директор БОУ </w:t>
      </w:r>
      <w:r w:rsidRPr="00E25473">
        <w:rPr>
          <w:rFonts w:eastAsiaTheme="minorHAnsi"/>
          <w:sz w:val="24"/>
          <w:szCs w:val="24"/>
          <w:lang w:eastAsia="en-US"/>
        </w:rPr>
        <w:t>«</w:t>
      </w:r>
      <w:proofErr w:type="spell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Кипская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СОШ</w:t>
      </w:r>
      <w:r w:rsidRPr="00E25473">
        <w:rPr>
          <w:rFonts w:eastAsiaTheme="minorHAnsi"/>
          <w:sz w:val="24"/>
          <w:szCs w:val="24"/>
          <w:lang w:eastAsia="en-US"/>
        </w:rPr>
        <w:t>»</w:t>
      </w:r>
    </w:p>
    <w:p w:rsidR="00E25473" w:rsidRDefault="00E25473" w:rsidP="008A40C5">
      <w:pPr>
        <w:widowControl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E25473">
        <w:rPr>
          <w:rFonts w:eastAsiaTheme="minorHAnsi"/>
          <w:sz w:val="24"/>
          <w:szCs w:val="24"/>
          <w:lang w:eastAsia="en-US"/>
        </w:rPr>
        <w:t>_______</w:t>
      </w:r>
      <w:r w:rsidR="008A40C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М.З. </w:t>
      </w:r>
      <w:proofErr w:type="spellStart"/>
      <w:r w:rsidR="008A40C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Аббазов</w:t>
      </w:r>
      <w:proofErr w:type="spellEnd"/>
      <w:r w:rsidR="008A40C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8A40C5" w:rsidRPr="008A40C5">
        <w:rPr>
          <w:rFonts w:eastAsiaTheme="minorHAnsi"/>
          <w:sz w:val="24"/>
          <w:szCs w:val="24"/>
          <w:lang w:eastAsia="en-US"/>
        </w:rPr>
        <w:t xml:space="preserve">______ </w:t>
      </w:r>
      <w:r w:rsidR="008A40C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А.М. </w:t>
      </w:r>
      <w:proofErr w:type="spellStart"/>
      <w:r w:rsidR="008A40C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Алеев</w:t>
      </w:r>
      <w:proofErr w:type="spellEnd"/>
    </w:p>
    <w:p w:rsidR="00E25473" w:rsidRPr="00E25473" w:rsidRDefault="008A40C5" w:rsidP="00E25473">
      <w:pPr>
        <w:widowControl/>
        <w:rPr>
          <w:rFonts w:eastAsiaTheme="minorHAnsi"/>
          <w:sz w:val="28"/>
          <w:szCs w:val="28"/>
          <w:lang w:eastAsia="en-US"/>
        </w:rPr>
      </w:pPr>
      <w:r w:rsidRPr="008A40C5">
        <w:rPr>
          <w:rFonts w:eastAsiaTheme="minorHAnsi"/>
          <w:sz w:val="24"/>
          <w:szCs w:val="24"/>
          <w:lang w:eastAsia="en-US"/>
        </w:rPr>
        <w:t>«___» __________ 202</w:t>
      </w:r>
      <w:r>
        <w:rPr>
          <w:rFonts w:eastAsiaTheme="minorHAnsi"/>
          <w:sz w:val="24"/>
          <w:szCs w:val="24"/>
          <w:lang w:eastAsia="en-US"/>
        </w:rPr>
        <w:t>1</w:t>
      </w:r>
      <w:r w:rsidR="00E25473" w:rsidRPr="008A40C5">
        <w:rPr>
          <w:rFonts w:eastAsiaTheme="minorHAnsi"/>
          <w:sz w:val="24"/>
          <w:szCs w:val="24"/>
          <w:lang w:eastAsia="en-US"/>
        </w:rPr>
        <w:t xml:space="preserve"> </w:t>
      </w:r>
      <w:r w:rsidR="00E2547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</w:t>
      </w:r>
      <w:r w:rsidRPr="008A40C5">
        <w:rPr>
          <w:rFonts w:eastAsiaTheme="minorHAnsi"/>
          <w:sz w:val="24"/>
          <w:szCs w:val="24"/>
          <w:lang w:eastAsia="en-US"/>
        </w:rPr>
        <w:t>«___» ___________ 202</w:t>
      </w:r>
      <w:r>
        <w:rPr>
          <w:rFonts w:eastAsiaTheme="minorHAnsi"/>
          <w:sz w:val="24"/>
          <w:szCs w:val="24"/>
          <w:lang w:eastAsia="en-US"/>
        </w:rPr>
        <w:t>1</w:t>
      </w:r>
      <w:r w:rsidRPr="008A40C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г.</w:t>
      </w:r>
    </w:p>
    <w:p w:rsidR="00E25473" w:rsidRPr="00E25473" w:rsidRDefault="00E25473" w:rsidP="00E25473">
      <w:pPr>
        <w:widowControl/>
        <w:jc w:val="center"/>
        <w:rPr>
          <w:rFonts w:eastAsiaTheme="minorHAnsi"/>
          <w:sz w:val="24"/>
          <w:szCs w:val="24"/>
          <w:lang w:eastAsia="en-US"/>
        </w:rPr>
      </w:pPr>
    </w:p>
    <w:p w:rsidR="00E25473" w:rsidRPr="00E25473" w:rsidRDefault="00E25473" w:rsidP="00E25473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E25473" w:rsidRPr="008A40C5" w:rsidRDefault="00E25473" w:rsidP="008A40C5">
      <w:pPr>
        <w:widowControl/>
        <w:rPr>
          <w:rFonts w:eastAsiaTheme="minorHAnsi"/>
          <w:sz w:val="28"/>
          <w:szCs w:val="28"/>
          <w:lang w:eastAsia="en-US"/>
        </w:rPr>
      </w:pPr>
    </w:p>
    <w:p w:rsidR="00E25473" w:rsidRPr="008A40C5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25473">
        <w:rPr>
          <w:rFonts w:eastAsiaTheme="minorHAnsi"/>
          <w:b/>
          <w:bCs/>
          <w:sz w:val="28"/>
          <w:szCs w:val="28"/>
          <w:lang w:eastAsia="en-US"/>
        </w:rPr>
        <w:t xml:space="preserve">Р А Б О Ч А Я   П Р О Г Р А М </w:t>
      </w:r>
      <w:proofErr w:type="spellStart"/>
      <w:proofErr w:type="gramStart"/>
      <w:r w:rsidRPr="00E25473">
        <w:rPr>
          <w:rFonts w:eastAsiaTheme="minorHAnsi"/>
          <w:b/>
          <w:bCs/>
          <w:sz w:val="28"/>
          <w:szCs w:val="28"/>
          <w:lang w:eastAsia="en-US"/>
        </w:rPr>
        <w:t>М</w:t>
      </w:r>
      <w:proofErr w:type="spellEnd"/>
      <w:proofErr w:type="gramEnd"/>
      <w:r w:rsidRPr="00E25473">
        <w:rPr>
          <w:rFonts w:eastAsiaTheme="minorHAnsi"/>
          <w:b/>
          <w:bCs/>
          <w:sz w:val="28"/>
          <w:szCs w:val="28"/>
          <w:lang w:eastAsia="en-US"/>
        </w:rPr>
        <w:t xml:space="preserve"> А</w:t>
      </w: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E25473">
        <w:rPr>
          <w:rFonts w:eastAsiaTheme="minorHAnsi"/>
          <w:sz w:val="28"/>
          <w:szCs w:val="28"/>
          <w:lang w:eastAsia="en-US"/>
        </w:rPr>
        <w:t>по внеурочной деятельности «Физика в задачах и экспериментах»</w:t>
      </w:r>
    </w:p>
    <w:p w:rsid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E25473">
        <w:rPr>
          <w:rFonts w:eastAsiaTheme="minorHAnsi"/>
          <w:sz w:val="28"/>
          <w:szCs w:val="28"/>
          <w:lang w:eastAsia="en-US"/>
        </w:rPr>
        <w:t>срок реализации 1 год</w:t>
      </w: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E25473">
        <w:rPr>
          <w:bCs/>
          <w:color w:val="000000"/>
          <w:sz w:val="28"/>
          <w:szCs w:val="28"/>
        </w:rPr>
        <w:t xml:space="preserve">( </w:t>
      </w:r>
      <w:r w:rsidRPr="00E25473">
        <w:rPr>
          <w:rFonts w:eastAsia="Times New Roman"/>
          <w:bCs/>
          <w:color w:val="000000"/>
          <w:sz w:val="28"/>
          <w:szCs w:val="28"/>
        </w:rPr>
        <w:t>с использованием оборудования центра «Точка роста»)</w:t>
      </w: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25473" w:rsidRPr="00E25473" w:rsidRDefault="00E25473" w:rsidP="00E25473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E25473">
        <w:rPr>
          <w:rFonts w:eastAsiaTheme="minorHAnsi"/>
          <w:b/>
          <w:bCs/>
          <w:sz w:val="28"/>
          <w:szCs w:val="28"/>
          <w:lang w:eastAsia="en-US"/>
        </w:rPr>
        <w:t xml:space="preserve">Составитель программы: </w:t>
      </w:r>
      <w:proofErr w:type="spellStart"/>
      <w:r w:rsidRPr="00E25473">
        <w:rPr>
          <w:rFonts w:eastAsiaTheme="minorHAnsi"/>
          <w:sz w:val="28"/>
          <w:szCs w:val="28"/>
          <w:lang w:eastAsia="en-US"/>
        </w:rPr>
        <w:t>Мухутдинов</w:t>
      </w:r>
      <w:proofErr w:type="spellEnd"/>
      <w:r w:rsidR="008A40C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5473">
        <w:rPr>
          <w:rFonts w:eastAsiaTheme="minorHAnsi"/>
          <w:sz w:val="28"/>
          <w:szCs w:val="28"/>
          <w:lang w:eastAsia="en-US"/>
        </w:rPr>
        <w:t>Ванис</w:t>
      </w:r>
      <w:proofErr w:type="spellEnd"/>
      <w:r w:rsidRPr="00E2547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5473">
        <w:rPr>
          <w:rFonts w:eastAsiaTheme="minorHAnsi"/>
          <w:sz w:val="28"/>
          <w:szCs w:val="28"/>
          <w:lang w:eastAsia="en-US"/>
        </w:rPr>
        <w:t>Ахметович</w:t>
      </w:r>
      <w:proofErr w:type="spellEnd"/>
    </w:p>
    <w:p w:rsidR="00E25473" w:rsidRPr="00E25473" w:rsidRDefault="00E25473" w:rsidP="00E25473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E25473">
        <w:rPr>
          <w:rFonts w:eastAsiaTheme="minorHAnsi"/>
          <w:sz w:val="28"/>
          <w:szCs w:val="28"/>
          <w:lang w:eastAsia="en-US"/>
        </w:rPr>
        <w:t>учитель физики</w:t>
      </w:r>
    </w:p>
    <w:p w:rsidR="00E25473" w:rsidRPr="00E25473" w:rsidRDefault="00E25473" w:rsidP="00E25473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E25473">
        <w:rPr>
          <w:rFonts w:eastAsiaTheme="minorHAnsi"/>
          <w:sz w:val="28"/>
          <w:szCs w:val="28"/>
          <w:lang w:eastAsia="en-US"/>
        </w:rPr>
        <w:t>первой квалификационной категории</w:t>
      </w: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val="en-US" w:eastAsia="en-US"/>
        </w:rPr>
      </w:pPr>
    </w:p>
    <w:p w:rsidR="00E25473" w:rsidRPr="00E25473" w:rsidRDefault="00E25473" w:rsidP="00E25473">
      <w:pPr>
        <w:widowControl/>
        <w:jc w:val="center"/>
        <w:rPr>
          <w:rFonts w:eastAsiaTheme="minorHAnsi"/>
          <w:sz w:val="28"/>
          <w:szCs w:val="28"/>
          <w:lang w:val="en-US" w:eastAsia="en-US"/>
        </w:rPr>
      </w:pPr>
    </w:p>
    <w:p w:rsidR="00E25473" w:rsidRDefault="00E25473" w:rsidP="00E25473">
      <w:pPr>
        <w:widowControl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25473" w:rsidRDefault="00E25473" w:rsidP="00E25473">
      <w:pPr>
        <w:widowControl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25473" w:rsidRDefault="00E25473" w:rsidP="00E25473">
      <w:pPr>
        <w:shd w:val="clear" w:color="auto" w:fill="FFFFFF"/>
        <w:ind w:right="110"/>
        <w:rPr>
          <w:b/>
          <w:bCs/>
          <w:color w:val="000000"/>
          <w:sz w:val="28"/>
          <w:szCs w:val="28"/>
        </w:rPr>
      </w:pPr>
    </w:p>
    <w:p w:rsidR="00E25473" w:rsidRDefault="00E25473" w:rsidP="00C779BF">
      <w:pPr>
        <w:shd w:val="clear" w:color="auto" w:fill="FFFFFF"/>
        <w:ind w:right="110"/>
        <w:jc w:val="center"/>
        <w:rPr>
          <w:b/>
          <w:bCs/>
          <w:color w:val="000000"/>
          <w:sz w:val="28"/>
          <w:szCs w:val="28"/>
        </w:rPr>
      </w:pPr>
    </w:p>
    <w:p w:rsidR="00C779BF" w:rsidRDefault="00E77259" w:rsidP="00C779BF">
      <w:pPr>
        <w:shd w:val="clear" w:color="auto" w:fill="FFFFFF"/>
        <w:ind w:right="110"/>
        <w:jc w:val="center"/>
      </w:pPr>
      <w:r>
        <w:rPr>
          <w:b/>
          <w:bCs/>
          <w:color w:val="000000"/>
          <w:sz w:val="28"/>
          <w:szCs w:val="28"/>
        </w:rPr>
        <w:t>1</w:t>
      </w:r>
      <w:r w:rsidR="00C779BF" w:rsidRPr="00C779BF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</w:t>
      </w:r>
      <w:r w:rsidR="008A40C5">
        <w:rPr>
          <w:b/>
          <w:bCs/>
          <w:color w:val="000000"/>
          <w:sz w:val="28"/>
          <w:szCs w:val="28"/>
        </w:rPr>
        <w:t>езультаты</w:t>
      </w:r>
      <w:r w:rsidRPr="00E77259">
        <w:rPr>
          <w:b/>
          <w:bCs/>
          <w:color w:val="000000"/>
          <w:sz w:val="28"/>
          <w:szCs w:val="28"/>
        </w:rPr>
        <w:t xml:space="preserve"> освоения программы внеурочной деятельности,</w:t>
      </w:r>
      <w:r w:rsidR="00C779BF">
        <w:rPr>
          <w:rFonts w:eastAsia="Times New Roman"/>
          <w:b/>
          <w:bCs/>
          <w:color w:val="000000"/>
          <w:sz w:val="28"/>
          <w:szCs w:val="28"/>
        </w:rPr>
        <w:t xml:space="preserve"> по физике</w:t>
      </w:r>
    </w:p>
    <w:p w:rsidR="00C779BF" w:rsidRDefault="00C779BF" w:rsidP="00C779BF">
      <w:pPr>
        <w:shd w:val="clear" w:color="auto" w:fill="FFFFFF"/>
        <w:spacing w:before="110"/>
        <w:ind w:right="115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Программа позволяет добиваться следующих результатов освоения курса внеурочной деятельности</w:t>
      </w:r>
    </w:p>
    <w:p w:rsidR="00C779BF" w:rsidRDefault="00C779BF" w:rsidP="00C779BF">
      <w:pPr>
        <w:spacing w:after="120" w:line="1" w:lineRule="exact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2702"/>
        <w:gridCol w:w="2520"/>
        <w:gridCol w:w="2338"/>
        <w:gridCol w:w="1982"/>
        <w:gridCol w:w="2222"/>
        <w:gridCol w:w="2112"/>
      </w:tblGrid>
      <w:tr w:rsidR="00C779BF" w:rsidTr="00C779BF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BF" w:rsidRPr="00E77259" w:rsidRDefault="00C779BF" w:rsidP="00E574E3">
            <w:pPr>
              <w:shd w:val="clear" w:color="auto" w:fill="FFFFFF"/>
              <w:spacing w:line="274" w:lineRule="exact"/>
              <w:ind w:left="14"/>
              <w:rPr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Название</w:t>
            </w:r>
          </w:p>
          <w:p w:rsidR="00C779BF" w:rsidRPr="00E77259" w:rsidRDefault="00C779BF" w:rsidP="00E574E3">
            <w:pPr>
              <w:shd w:val="clear" w:color="auto" w:fill="FFFFFF"/>
              <w:spacing w:line="274" w:lineRule="exact"/>
              <w:ind w:left="14"/>
              <w:rPr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предмета</w:t>
            </w:r>
          </w:p>
          <w:p w:rsidR="00C779BF" w:rsidRPr="00E77259" w:rsidRDefault="00C779BF" w:rsidP="00E574E3">
            <w:pPr>
              <w:shd w:val="clear" w:color="auto" w:fill="FFFFFF"/>
              <w:spacing w:line="274" w:lineRule="exact"/>
              <w:ind w:left="14"/>
              <w:rPr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BF" w:rsidRPr="00E77259" w:rsidRDefault="00C779BF" w:rsidP="00E574E3">
            <w:pPr>
              <w:shd w:val="clear" w:color="auto" w:fill="FFFFFF"/>
              <w:spacing w:line="274" w:lineRule="exact"/>
              <w:ind w:left="2083" w:right="2088" w:firstLine="72"/>
              <w:rPr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Основная группа учащихся (включая интегрированных)</w:t>
            </w:r>
          </w:p>
        </w:tc>
        <w:tc>
          <w:tcPr>
            <w:tcW w:w="6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9BF" w:rsidRPr="00E77259" w:rsidRDefault="00C779BF" w:rsidP="00E574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Дети с ОВЗ</w:t>
            </w:r>
          </w:p>
        </w:tc>
      </w:tr>
      <w:tr w:rsidR="00936CF4" w:rsidTr="006E2D7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CF4" w:rsidRPr="00E77259" w:rsidRDefault="00936CF4" w:rsidP="00E574E3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Внеурочн</w:t>
            </w:r>
            <w:proofErr w:type="spellEnd"/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ая</w:t>
            </w:r>
            <w:proofErr w:type="spellEnd"/>
            <w:proofErr w:type="gramEnd"/>
          </w:p>
          <w:p w:rsidR="00936CF4" w:rsidRPr="00E77259" w:rsidRDefault="00936CF4" w:rsidP="00E574E3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деятельно </w:t>
            </w:r>
            <w:proofErr w:type="spellStart"/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сть</w:t>
            </w:r>
            <w:proofErr w:type="spellEnd"/>
            <w:proofErr w:type="gramEnd"/>
          </w:p>
          <w:p w:rsidR="00936CF4" w:rsidRPr="00E77259" w:rsidRDefault="00936CF4" w:rsidP="00C779BF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936CF4" w:rsidRPr="00E77259" w:rsidRDefault="00936CF4" w:rsidP="00C779BF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«Физика</w:t>
            </w:r>
          </w:p>
          <w:p w:rsidR="00936CF4" w:rsidRPr="00E77259" w:rsidRDefault="00936CF4" w:rsidP="00C779BF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задачах</w:t>
            </w:r>
          </w:p>
          <w:p w:rsidR="00936CF4" w:rsidRPr="00E77259" w:rsidRDefault="00936CF4" w:rsidP="00C779BF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</w:p>
          <w:p w:rsidR="00936CF4" w:rsidRPr="00E77259" w:rsidRDefault="00936CF4" w:rsidP="00C779BF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</w:t>
            </w:r>
            <w:proofErr w:type="spellEnd"/>
          </w:p>
          <w:p w:rsidR="00936CF4" w:rsidRPr="00E77259" w:rsidRDefault="00936CF4" w:rsidP="00C779BF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ентах</w:t>
            </w:r>
            <w:proofErr w:type="spellEnd"/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CF4" w:rsidRPr="00E77259" w:rsidRDefault="00936CF4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CF4" w:rsidRPr="00E77259" w:rsidRDefault="00936CF4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CF4" w:rsidRPr="00E77259" w:rsidRDefault="00936CF4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CF4" w:rsidRPr="00E77259" w:rsidRDefault="00936CF4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Предметные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CF4" w:rsidRPr="00E77259" w:rsidRDefault="00936CF4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CF4" w:rsidRPr="00E77259" w:rsidRDefault="00936CF4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Личностные</w:t>
            </w:r>
          </w:p>
        </w:tc>
      </w:tr>
      <w:tr w:rsidR="006E2D75" w:rsidTr="006E2D75">
        <w:tblPrEx>
          <w:tblCellMar>
            <w:top w:w="0" w:type="dxa"/>
            <w:bottom w:w="0" w:type="dxa"/>
          </w:tblCellMar>
        </w:tblPrEx>
        <w:trPr>
          <w:trHeight w:val="7245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-     уметь пользоваться методами </w:t>
            </w:r>
            <w:proofErr w:type="gramStart"/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научного</w:t>
            </w:r>
            <w:proofErr w:type="gramEnd"/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исследования явлений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природы;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 проводить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наблюдения,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планировать и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выполнять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эксперименты;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-обрабатывать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результаты измерений;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 представлять</w:t>
            </w:r>
          </w:p>
          <w:p w:rsidR="006E2D75" w:rsidRPr="00E77259" w:rsidRDefault="006E2D75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результаты измерений </w:t>
            </w:r>
            <w:proofErr w:type="gramStart"/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помощью таблиц,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графиков и формул;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 обнаруживать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зависимости </w:t>
            </w:r>
            <w:proofErr w:type="gramStart"/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физическими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величинами;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-объяснять полученные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результаты и делать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выводы;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 –уметь работать по предложенным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инструкциям; умение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излагать мысли </w:t>
            </w:r>
            <w:proofErr w:type="gramStart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четкой логической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последовательности;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анализировать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собственную работу: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соотносить план и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совершенные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операции, выделять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этапы и оценивать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меру освоения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каждого, находить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ошибки,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устанавливать их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причины.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 – ориентироваться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в своей системе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знаний: отличать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новое </w:t>
            </w:r>
            <w:proofErr w:type="gramStart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от</w:t>
            </w:r>
            <w:proofErr w:type="gramEnd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 уже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известного;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-развивать познавательные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интересы,</w:t>
            </w:r>
          </w:p>
          <w:p w:rsidR="006E2D75" w:rsidRPr="00E77259" w:rsidRDefault="006E2D75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интеллектуальные и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творческие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способности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учащихся;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E2D75" w:rsidRPr="00E77259" w:rsidRDefault="006E2D75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 мотивировать свои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действия; выражать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готовность в любой</w:t>
            </w:r>
          </w:p>
          <w:p w:rsidR="006E2D75" w:rsidRPr="00E77259" w:rsidRDefault="006E2D75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ситуации поступить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в соответствии </w:t>
            </w:r>
            <w:proofErr w:type="gramStart"/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правилами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поведения;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 воспринимать речь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учителя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(одноклассников),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непосредственно не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обращенную к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учащемуся;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- иметь представление о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природе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важнейших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физических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явлений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окружающего</w:t>
            </w:r>
          </w:p>
          <w:p w:rsidR="006E2D75" w:rsidRPr="00E77259" w:rsidRDefault="006E2D75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мира и понимать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смысл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физических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законов;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-демонстрируют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умение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работать с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разными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источниками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информации;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-уметь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применять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теоретические</w:t>
            </w:r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 xml:space="preserve">знания </w:t>
            </w:r>
            <w:proofErr w:type="gramStart"/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по</w:t>
            </w:r>
            <w:proofErr w:type="gramEnd"/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 xml:space="preserve">физике </w:t>
            </w:r>
            <w:proofErr w:type="gramStart"/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</w:p>
          <w:p w:rsidR="006E2D75" w:rsidRPr="00E77259" w:rsidRDefault="006E2D75" w:rsidP="001106BA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практике;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 –уметь работать по предложенным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инструкциям;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умение излагать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свои мысли </w:t>
            </w:r>
            <w:proofErr w:type="gramStart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логической</w:t>
            </w:r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последовательности;</w:t>
            </w:r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 – умение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отличать новое </w:t>
            </w:r>
            <w:proofErr w:type="gramStart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от</w:t>
            </w:r>
            <w:proofErr w:type="gramEnd"/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уже известного;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перерабатывать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полученную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информацию,</w:t>
            </w:r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делать выводы </w:t>
            </w:r>
            <w:proofErr w:type="gramStart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proofErr w:type="gramStart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результате</w:t>
            </w:r>
            <w:proofErr w:type="gramEnd"/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совместной</w:t>
            </w:r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работы всего</w:t>
            </w:r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класса;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-развивать познавательные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интересы;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- мотивировать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свои действия;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- воспринимать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речь учителя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(одноклассников),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непосредственно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не обращенную к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учащемуся;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-оценивать</w:t>
            </w:r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собственную</w:t>
            </w:r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учебную</w:t>
            </w:r>
          </w:p>
          <w:p w:rsidR="006E2D75" w:rsidRPr="00E77259" w:rsidRDefault="006E2D75" w:rsidP="006E2D75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деятельность</w:t>
            </w:r>
          </w:p>
        </w:tc>
      </w:tr>
      <w:tr w:rsidR="006E2D75" w:rsidTr="006E2D7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5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E2D75" w:rsidRPr="00C779BF" w:rsidRDefault="006E2D75" w:rsidP="00C779BF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6E2D75" w:rsidTr="006E2D75">
        <w:tblPrEx>
          <w:tblCellMar>
            <w:top w:w="0" w:type="dxa"/>
            <w:bottom w:w="0" w:type="dxa"/>
          </w:tblCellMar>
        </w:tblPrEx>
        <w:trPr>
          <w:trHeight w:val="81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C779BF" w:rsidRDefault="006E2D75" w:rsidP="00C779BF">
            <w:pPr>
              <w:shd w:val="clear" w:color="auto" w:fill="FFFFFF"/>
              <w:spacing w:line="274" w:lineRule="exact"/>
              <w:ind w:left="10" w:righ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-оценивать границы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погрешностей</w:t>
            </w:r>
          </w:p>
          <w:p w:rsidR="006E2D75" w:rsidRPr="00E77259" w:rsidRDefault="006E2D75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результатов измерений;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   уметь применять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теоретические знания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по физике на практике;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-решать физические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задачи на применение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полученных знаний;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 выводить из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экспериментальных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фактов и теоретических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моделей </w:t>
            </w:r>
            <w:proofErr w:type="gramStart"/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физические</w:t>
            </w:r>
            <w:proofErr w:type="gramEnd"/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законы;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   уметь докладывать о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результатах</w:t>
            </w:r>
            <w:proofErr w:type="gramEnd"/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своего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z w:val="24"/>
                <w:szCs w:val="24"/>
              </w:rPr>
              <w:t>исследования;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7259">
              <w:rPr>
                <w:color w:val="000000"/>
                <w:sz w:val="24"/>
                <w:szCs w:val="24"/>
              </w:rPr>
              <w:t xml:space="preserve">- </w:t>
            </w:r>
            <w:r w:rsidRPr="00E77259">
              <w:rPr>
                <w:rFonts w:eastAsia="Times New Roman"/>
                <w:color w:val="000000"/>
                <w:sz w:val="24"/>
                <w:szCs w:val="24"/>
              </w:rPr>
              <w:t>участвовать в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дискуссии, кратко и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z w:val="24"/>
                <w:szCs w:val="24"/>
              </w:rPr>
              <w:t>точно отвечать на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z w:val="24"/>
                <w:szCs w:val="24"/>
              </w:rPr>
              <w:t>вопросы;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77259">
              <w:rPr>
                <w:color w:val="000000"/>
                <w:sz w:val="24"/>
                <w:szCs w:val="24"/>
              </w:rPr>
              <w:t>-</w:t>
            </w:r>
            <w:r w:rsidRPr="00E77259">
              <w:rPr>
                <w:rFonts w:eastAsia="Times New Roman"/>
                <w:color w:val="000000"/>
                <w:sz w:val="24"/>
                <w:szCs w:val="24"/>
              </w:rPr>
              <w:t>использовать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справочную литературу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другие источники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перерабатывать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полученную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информацию, делать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выводы в результате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совместной работы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всего класса; уметь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анализировать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явления.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– уметь работать в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паре и коллективе;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эффективно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распределять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обязанности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-оценивать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собственную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учебную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деятельность: </w:t>
            </w:r>
            <w:proofErr w:type="gramStart"/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свои</w:t>
            </w:r>
            <w:proofErr w:type="gramEnd"/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достижения,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самостоятельность,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инициативу,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ответственность,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z w:val="24"/>
                <w:szCs w:val="24"/>
              </w:rPr>
              <w:t>причины неудач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- уметь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использовать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полученные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 xml:space="preserve">знания </w:t>
            </w:r>
            <w:proofErr w:type="gramStart"/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повседневной</w:t>
            </w:r>
          </w:p>
          <w:p w:rsidR="006E2D75" w:rsidRPr="00E77259" w:rsidRDefault="006E2D75" w:rsidP="00E574E3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proofErr w:type="gramStart"/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жизни (экология,</w:t>
            </w:r>
            <w:proofErr w:type="gramEnd"/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быт, охрана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окружающей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среды)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- проводить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наблюдения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физических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явлений;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-измерять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Физические</w:t>
            </w:r>
          </w:p>
          <w:p w:rsidR="006E2D75" w:rsidRPr="00E77259" w:rsidRDefault="006E2D75" w:rsidP="00936CF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- уметь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наблюдать и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описывать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явления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 – уметь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работать в паре и</w:t>
            </w:r>
          </w:p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proofErr w:type="gramStart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коллективе</w:t>
            </w:r>
            <w:proofErr w:type="gramEnd"/>
            <w:r w:rsidRPr="00E77259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;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D75" w:rsidRPr="00E77259" w:rsidRDefault="006E2D75" w:rsidP="00C779BF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41186" w:rsidRDefault="00B41186"/>
    <w:p w:rsidR="006E2D75" w:rsidRDefault="006E2D75"/>
    <w:p w:rsidR="006E2D75" w:rsidRDefault="006E2D75"/>
    <w:p w:rsidR="006E2D75" w:rsidRDefault="006E2D75"/>
    <w:p w:rsidR="006E2D75" w:rsidRDefault="006E2D75"/>
    <w:p w:rsidR="006E2D75" w:rsidRDefault="006E2D75"/>
    <w:p w:rsidR="006E2D75" w:rsidRDefault="006E2D75"/>
    <w:p w:rsidR="006E2D75" w:rsidRDefault="006E2D75"/>
    <w:p w:rsidR="006E2D75" w:rsidRDefault="006E2D75"/>
    <w:p w:rsidR="0022697B" w:rsidRDefault="00E77259" w:rsidP="00E77259">
      <w:pPr>
        <w:jc w:val="center"/>
        <w:rPr>
          <w:b/>
          <w:sz w:val="28"/>
          <w:szCs w:val="28"/>
        </w:rPr>
      </w:pPr>
      <w:r w:rsidRPr="00E77259">
        <w:rPr>
          <w:b/>
          <w:sz w:val="28"/>
          <w:szCs w:val="28"/>
        </w:rPr>
        <w:lastRenderedPageBreak/>
        <w:t>2. Содержание программы</w:t>
      </w:r>
      <w:r w:rsidR="0022697B">
        <w:rPr>
          <w:b/>
          <w:sz w:val="28"/>
          <w:szCs w:val="28"/>
        </w:rPr>
        <w:t xml:space="preserve"> </w:t>
      </w:r>
    </w:p>
    <w:p w:rsidR="006E2D75" w:rsidRPr="00E77259" w:rsidRDefault="0022697B" w:rsidP="00E77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Младшая группа</w:t>
      </w:r>
    </w:p>
    <w:p w:rsidR="005F1654" w:rsidRDefault="005F1654" w:rsidP="005F1654">
      <w:pPr>
        <w:spacing w:after="317" w:line="1" w:lineRule="exact"/>
        <w:rPr>
          <w:sz w:val="2"/>
          <w:szCs w:val="2"/>
        </w:rPr>
      </w:pPr>
    </w:p>
    <w:tbl>
      <w:tblPr>
        <w:tblW w:w="14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3970"/>
        <w:gridCol w:w="10277"/>
      </w:tblGrid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Название раздела (темы)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 учебного предмета, курса</w:t>
            </w: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spacing w:line="418" w:lineRule="exact"/>
              <w:ind w:right="643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Первоначальные сведения о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строении вещества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Цена деления измерительного прибора. Определение цены деления измерительного цилиндра.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Определение геометрических размеров тела. Изготовление измерительного цилиндра. Измерение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температуры тела. Измерение размеров малых тел. Измерение толщины листа бумаги.</w:t>
            </w: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ind w:left="2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spacing w:line="418" w:lineRule="exact"/>
              <w:ind w:right="643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F165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Взаимодействие тел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 w:rsidRPr="005F1654">
              <w:rPr>
                <w:rFonts w:eastAsia="Times New Roman"/>
                <w:color w:val="000000"/>
                <w:sz w:val="24"/>
                <w:szCs w:val="24"/>
              </w:rPr>
      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</w:t>
            </w: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ind w:left="2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spacing w:line="418" w:lineRule="exact"/>
              <w:ind w:right="643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Давление. Давление жидкостей и</w:t>
            </w:r>
          </w:p>
          <w:p w:rsidR="005F1654" w:rsidRPr="005F1654" w:rsidRDefault="005F1654" w:rsidP="005F1654">
            <w:pPr>
              <w:shd w:val="clear" w:color="auto" w:fill="FFFFFF"/>
              <w:spacing w:line="418" w:lineRule="exact"/>
              <w:ind w:right="643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F165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газов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Исследование зависимости давления от площади поверхности. Определение давления </w:t>
            </w:r>
            <w:r w:rsidRPr="005F1654">
              <w:rPr>
                <w:rFonts w:eastAsia="Times New Roman"/>
                <w:color w:val="000000"/>
                <w:sz w:val="24"/>
                <w:szCs w:val="24"/>
              </w:rPr>
              <w:t>твердого тела. Вычисление силы, с которой атмосфера давит на поверхность стола. Определение</w:t>
            </w:r>
          </w:p>
          <w:p w:rsidR="005F1654" w:rsidRPr="005F1654" w:rsidRDefault="005F1654" w:rsidP="005F1654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 w:rsidRPr="005F1654">
              <w:rPr>
                <w:rFonts w:eastAsia="Times New Roman"/>
                <w:color w:val="000000"/>
                <w:sz w:val="24"/>
                <w:szCs w:val="24"/>
              </w:rPr>
              <w:t xml:space="preserve">массы тела, плавающего в воде. Определение плотности твердого тела. Определение объема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куска льда. Изучение условия плавания тел. Решение нестандартных задач</w:t>
            </w: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ind w:left="2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spacing w:line="418" w:lineRule="exact"/>
              <w:ind w:right="643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F165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Работа и мощность.</w:t>
            </w:r>
          </w:p>
          <w:p w:rsidR="005F1654" w:rsidRPr="005F1654" w:rsidRDefault="005F1654" w:rsidP="005F1654">
            <w:pPr>
              <w:shd w:val="clear" w:color="auto" w:fill="FFFFFF"/>
              <w:spacing w:line="418" w:lineRule="exact"/>
              <w:ind w:right="643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F165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Энергия</w:t>
            </w:r>
          </w:p>
          <w:p w:rsidR="005F1654" w:rsidRPr="005F1654" w:rsidRDefault="005F1654" w:rsidP="005F1654">
            <w:pPr>
              <w:shd w:val="clear" w:color="auto" w:fill="FFFFFF"/>
              <w:spacing w:line="418" w:lineRule="exact"/>
              <w:ind w:right="643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5F1654" w:rsidRPr="005F1654" w:rsidRDefault="005F1654" w:rsidP="005F1654">
            <w:pPr>
              <w:shd w:val="clear" w:color="auto" w:fill="FFFFFF"/>
              <w:spacing w:line="418" w:lineRule="exact"/>
              <w:ind w:right="643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 w:rsidRPr="005F1654">
              <w:rPr>
                <w:rFonts w:eastAsia="Times New Roman"/>
                <w:color w:val="000000"/>
                <w:sz w:val="24"/>
                <w:szCs w:val="24"/>
              </w:rPr>
              <w:t>Вычисление работы и мощности, развиваемой уч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еником при подъеме с 1 на 2</w:t>
            </w:r>
            <w:r w:rsidRPr="005F1654">
              <w:rPr>
                <w:rFonts w:eastAsia="Times New Roman"/>
                <w:color w:val="000000"/>
                <w:sz w:val="24"/>
                <w:szCs w:val="24"/>
              </w:rPr>
              <w:t xml:space="preserve"> этаж.</w:t>
            </w:r>
          </w:p>
          <w:p w:rsidR="005F1654" w:rsidRPr="005F1654" w:rsidRDefault="005F1654" w:rsidP="005F1654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 w:rsidRPr="005F1654">
              <w:rPr>
                <w:rFonts w:eastAsia="Times New Roman"/>
                <w:color w:val="000000"/>
                <w:sz w:val="24"/>
                <w:szCs w:val="24"/>
              </w:rPr>
              <w:t>Определение выигрыша в силе. Нахождение центра тяжести плоской фигуры. Вычисление КПД</w:t>
            </w:r>
          </w:p>
          <w:p w:rsidR="005F1654" w:rsidRPr="005F1654" w:rsidRDefault="005F1654" w:rsidP="005F1654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 w:rsidRPr="005F1654">
              <w:rPr>
                <w:rFonts w:eastAsia="Times New Roman"/>
                <w:color w:val="000000"/>
                <w:sz w:val="24"/>
                <w:szCs w:val="24"/>
              </w:rPr>
              <w:t>наклонной плоскости. Измерение кинетической энергии. Измерение потенциальной энергии.</w:t>
            </w:r>
          </w:p>
          <w:p w:rsidR="005F1654" w:rsidRPr="005F1654" w:rsidRDefault="005F1654" w:rsidP="005F1654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нестандартных задач.</w:t>
            </w: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ind w:left="2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spacing w:line="418" w:lineRule="exact"/>
              <w:ind w:right="643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F1654" w:rsidRDefault="005F1654"/>
    <w:p w:rsidR="0022697B" w:rsidRPr="00E77259" w:rsidRDefault="0022697B" w:rsidP="00226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Средняя группа</w:t>
      </w:r>
    </w:p>
    <w:p w:rsidR="001106BA" w:rsidRDefault="001106BA"/>
    <w:p w:rsidR="005F1654" w:rsidRDefault="005F1654" w:rsidP="005F1654">
      <w:pPr>
        <w:spacing w:after="317" w:line="1" w:lineRule="exact"/>
        <w:rPr>
          <w:sz w:val="2"/>
          <w:szCs w:val="2"/>
        </w:rPr>
      </w:pPr>
    </w:p>
    <w:tbl>
      <w:tblPr>
        <w:tblW w:w="14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3970"/>
        <w:gridCol w:w="10277"/>
      </w:tblGrid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Название раздела (темы)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 учебного предмета, курса</w:t>
            </w: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Физический метод изучения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Определение цены деления приборов, снятие показаний. Определение погрешностей</w:t>
            </w: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природы: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теоретический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</w:t>
            </w:r>
          </w:p>
        </w:tc>
        <w:tc>
          <w:tcPr>
            <w:tcW w:w="10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измерений.</w:t>
            </w: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экспериментальный</w:t>
            </w:r>
          </w:p>
        </w:tc>
        <w:tc>
          <w:tcPr>
            <w:tcW w:w="10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Тепловые явления и методы их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Определение удлинения тела в процессе изменения температуры. Решение задач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</w:t>
            </w:r>
            <w:proofErr w:type="gramEnd"/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10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spacing w:line="274" w:lineRule="exact"/>
              <w:ind w:right="101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определение количества теплоты. Применение теплового расширения для регистрации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температуры. Исследование процессов плавления и отвердевания. Изучение устройства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тепловых двигателей. Приборы для измерения влажности воздуха.</w:t>
            </w:r>
          </w:p>
        </w:tc>
      </w:tr>
      <w:tr w:rsidR="005F1654" w:rsidTr="005F16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Электрические явления и методы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ind w:left="28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Определение удельного сопротивления проводника. Закон Ома для участка цепи. Решение</w:t>
            </w:r>
          </w:p>
        </w:tc>
      </w:tr>
      <w:tr w:rsidR="005F1654" w:rsidTr="002A6CAB">
        <w:tblPrEx>
          <w:tblCellMar>
            <w:top w:w="0" w:type="dxa"/>
            <w:bottom w:w="0" w:type="dxa"/>
          </w:tblCellMar>
        </w:tblPrEx>
        <w:trPr>
          <w:trHeight w:hRule="exact" w:val="1101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их исследования</w:t>
            </w:r>
          </w:p>
        </w:tc>
        <w:tc>
          <w:tcPr>
            <w:tcW w:w="10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spacing w:line="274" w:lineRule="exact"/>
              <w:ind w:right="40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задач. Исследование и использование свойств электрических конденсаторов. Расчет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потребляемой электроэнергии. Расчет КПД электрических устройств. Решение задач на закон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Джоуля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-Л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енца.</w:t>
            </w:r>
          </w:p>
        </w:tc>
      </w:tr>
      <w:tr w:rsidR="005F1654" w:rsidTr="002A6CAB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Default="005F1654" w:rsidP="00E574E3">
            <w:pPr>
              <w:shd w:val="clear" w:color="auto" w:fill="FFFFFF"/>
              <w:spacing w:line="278" w:lineRule="exact"/>
              <w:ind w:right="1507" w:firstLine="28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Получение и фиксированное изображение магнитных полей. Изучение свойств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электромагнита. Изучение модели электродвигателя. Решение качественных задач.</w:t>
            </w:r>
          </w:p>
        </w:tc>
      </w:tr>
      <w:tr w:rsidR="005F1654" w:rsidTr="002A6CAB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E574E3">
            <w:pPr>
              <w:shd w:val="clear" w:color="auto" w:fill="FFFFFF"/>
              <w:ind w:left="1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E574E3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F1654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Оптика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654" w:rsidRPr="005F1654" w:rsidRDefault="005F1654" w:rsidP="005F1654">
            <w:pPr>
              <w:shd w:val="clear" w:color="auto" w:fill="FFFFFF"/>
              <w:spacing w:line="278" w:lineRule="exact"/>
              <w:ind w:right="1507" w:firstLine="288"/>
              <w:rPr>
                <w:rFonts w:eastAsia="Times New Roman"/>
                <w:color w:val="000000"/>
                <w:sz w:val="24"/>
                <w:szCs w:val="24"/>
              </w:rPr>
            </w:pPr>
            <w:r w:rsidRPr="005F1654">
              <w:rPr>
                <w:rFonts w:eastAsia="Times New Roman"/>
                <w:color w:val="000000"/>
                <w:sz w:val="24"/>
                <w:szCs w:val="24"/>
              </w:rPr>
              <w:t xml:space="preserve">Изучение законов отражения. Наблюдение отражения и преломления света. Изображения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 света.</w:t>
            </w:r>
          </w:p>
        </w:tc>
      </w:tr>
    </w:tbl>
    <w:p w:rsidR="001106BA" w:rsidRDefault="001106BA"/>
    <w:p w:rsidR="002A6CAB" w:rsidRDefault="002A6CAB"/>
    <w:p w:rsidR="0022697B" w:rsidRPr="00E77259" w:rsidRDefault="0022697B" w:rsidP="00226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2.3. Старшая группа</w:t>
      </w:r>
    </w:p>
    <w:p w:rsidR="002A6CAB" w:rsidRDefault="002A6CA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3970"/>
        <w:gridCol w:w="10277"/>
      </w:tblGrid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102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ind w:left="2611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Название раздела (темы)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 учебного предмета, курса</w:t>
            </w: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Магнетизм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right="91" w:firstLine="28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Компас. Принцип работы Магнит. Магниты полосовые, дуговые. Магнитная руда. Магнитное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поле Земли. Изготовление магнита. Решение качественных задач.</w:t>
            </w: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8" w:lineRule="exact"/>
              <w:ind w:right="960" w:firstLine="28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Электричество на расческах. Осторожно статическое электричество. Электричество в игрушках. Электричество в быту. Устройство батарейки. Решение нестандартных задач.</w:t>
            </w: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Свет</w:t>
            </w: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right="38" w:firstLine="28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Источники света Устройство глаза. Солнечные зайчики. Тень. Затмение. Цвета компакт диска.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Мыльный спектр. Радуга в природе. Лунные и Солнечные затмения. Как сломать луч? Как зажечь огонь? Решение нестандартных задач.</w:t>
            </w: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</w:tbl>
    <w:p w:rsidR="002A6CAB" w:rsidRDefault="002A6CAB"/>
    <w:p w:rsidR="002A6CAB" w:rsidRDefault="002A6CAB"/>
    <w:p w:rsidR="002A6CAB" w:rsidRDefault="002A6CAB"/>
    <w:p w:rsidR="0022697B" w:rsidRDefault="0022697B" w:rsidP="0022697B">
      <w:pPr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22697B" w:rsidRDefault="0022697B" w:rsidP="0022697B">
      <w:pPr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22697B" w:rsidRDefault="0022697B" w:rsidP="0022697B">
      <w:pPr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lastRenderedPageBreak/>
        <w:t xml:space="preserve">3. </w:t>
      </w:r>
      <w:r w:rsidR="002A6CAB">
        <w:rPr>
          <w:rFonts w:eastAsia="Times New Roman"/>
          <w:b/>
          <w:bCs/>
          <w:color w:val="000000"/>
          <w:spacing w:val="-3"/>
          <w:sz w:val="28"/>
          <w:szCs w:val="28"/>
        </w:rPr>
        <w:t>Тематическое планирование</w:t>
      </w:r>
    </w:p>
    <w:p w:rsidR="0022697B" w:rsidRPr="00E77259" w:rsidRDefault="0022697B" w:rsidP="00226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Младшая группа</w:t>
      </w:r>
    </w:p>
    <w:p w:rsidR="002A6CAB" w:rsidRDefault="002A6CAB" w:rsidP="0022697B">
      <w:pPr>
        <w:jc w:val="center"/>
      </w:pPr>
    </w:p>
    <w:p w:rsidR="002A6CAB" w:rsidRDefault="002A6CAB" w:rsidP="002A6CAB">
      <w:pPr>
        <w:spacing w:after="269" w:line="1" w:lineRule="exact"/>
        <w:rPr>
          <w:sz w:val="2"/>
          <w:szCs w:val="2"/>
        </w:rPr>
      </w:pPr>
    </w:p>
    <w:tbl>
      <w:tblPr>
        <w:tblW w:w="15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080"/>
        <w:gridCol w:w="6840"/>
        <w:gridCol w:w="1258"/>
        <w:gridCol w:w="1622"/>
        <w:gridCol w:w="2880"/>
        <w:gridCol w:w="912"/>
      </w:tblGrid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Наимен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ование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раздела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Количест</w:t>
            </w:r>
            <w:proofErr w:type="spellEnd"/>
          </w:p>
          <w:p w:rsidR="002A6CAB" w:rsidRDefault="002A6CAB" w:rsidP="00E574E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:rsidR="002A6CAB" w:rsidRDefault="002A6CAB" w:rsidP="00E574E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54" w:lineRule="exact"/>
              <w:ind w:left="298" w:right="293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left="139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Использование</w:t>
            </w:r>
          </w:p>
          <w:p w:rsidR="002A6CAB" w:rsidRDefault="002A6CAB" w:rsidP="00E574E3">
            <w:pPr>
              <w:shd w:val="clear" w:color="auto" w:fill="FFFFFF"/>
              <w:spacing w:line="274" w:lineRule="exact"/>
              <w:ind w:left="139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оборудования «Точка</w:t>
            </w:r>
          </w:p>
          <w:p w:rsidR="002A6CAB" w:rsidRDefault="002A6CAB" w:rsidP="00E574E3">
            <w:pPr>
              <w:shd w:val="clear" w:color="auto" w:fill="FFFFFF"/>
              <w:spacing w:line="274" w:lineRule="exact"/>
              <w:ind w:left="139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Дата</w:t>
            </w: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right="86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Вводное занятие. Инструктаж по технике безопасности.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right="18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цифровой лабораторией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"Точка роста" (демонстрация технологии измерения)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030A4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ind w:right="782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38"/>
                <w:szCs w:val="38"/>
              </w:rPr>
              <w:t>1</w:t>
            </w: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1 «Определение цены деления</w:t>
            </w:r>
          </w:p>
          <w:p w:rsidR="002A6CAB" w:rsidRDefault="002A6CAB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различных приборов».</w:t>
            </w:r>
          </w:p>
          <w:p w:rsidR="002A6CAB" w:rsidRPr="008A40C5" w:rsidRDefault="002A6CAB" w:rsidP="00E574E3">
            <w:pPr>
              <w:shd w:val="clear" w:color="auto" w:fill="FFFFFF"/>
              <w:spacing w:line="274" w:lineRule="exact"/>
            </w:pP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Линейка, лента мерная,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измерительный цилиндр,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термометр, датчик температуры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</w:p>
          <w:p w:rsidR="002A6CAB" w:rsidRDefault="002A6CAB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2 «Определение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геометрических</w:t>
            </w:r>
            <w:proofErr w:type="gramEnd"/>
          </w:p>
          <w:p w:rsidR="002A6CAB" w:rsidRDefault="002A6CAB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размеров тел».</w:t>
            </w:r>
          </w:p>
          <w:p w:rsidR="002A6CAB" w:rsidRPr="008A40C5" w:rsidRDefault="002A6CAB" w:rsidP="00E574E3">
            <w:pPr>
              <w:shd w:val="clear" w:color="auto" w:fill="FFFFFF"/>
              <w:spacing w:line="274" w:lineRule="exact"/>
            </w:pP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8" w:lineRule="exact"/>
              <w:ind w:right="32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Набор геометрических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</w:p>
          <w:p w:rsidR="002A6CAB" w:rsidRDefault="002A6CAB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8" w:lineRule="exact"/>
              <w:ind w:right="70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Практическая работа № 1 «Изготовление измерительного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цилиндра»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8" w:lineRule="exact"/>
              <w:ind w:left="10" w:right="1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</w:p>
          <w:p w:rsidR="002A6CAB" w:rsidRDefault="002A6CAB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3 «Измерение температуры тел»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right="37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4 «Измерение размеров малых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8" w:lineRule="exact"/>
              <w:ind w:right="44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5 «Измерение толщины листа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бумаги»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Глава II.   Взаимодействие тел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80"/>
                <w:sz w:val="24"/>
                <w:szCs w:val="24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8" w:lineRule="exact"/>
              <w:ind w:right="2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6 «Измерение скорости движения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</w:p>
          <w:p w:rsidR="002A6CAB" w:rsidRDefault="002A6CAB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Решение задач на тему «Скорость равномерного движения»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left="254" w:right="25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</w:p>
          <w:p w:rsidR="002A6CAB" w:rsidRDefault="002A6CAB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2A6CAB">
            <w:pPr>
              <w:shd w:val="clear" w:color="auto" w:fill="FFFFFF"/>
            </w:pPr>
            <w:r w:rsidRPr="002A6CAB">
              <w:t>Экспериментальная работа №7 «Измерение массы 1 капли воды». 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электронные весы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2A6CAB">
            <w:pPr>
              <w:shd w:val="clear" w:color="auto" w:fill="FFFFFF"/>
            </w:pPr>
            <w:r w:rsidRPr="002A6CAB">
              <w:t>Экспериментальная работа № 8 «Измерение плотности куска</w:t>
            </w:r>
          </w:p>
          <w:p w:rsidR="002A6CAB" w:rsidRDefault="002A6CAB" w:rsidP="002A6CAB">
            <w:pPr>
              <w:shd w:val="clear" w:color="auto" w:fill="FFFFFF"/>
            </w:pPr>
            <w:r w:rsidRPr="002A6CAB">
              <w:t>сахара»</w:t>
            </w:r>
          </w:p>
          <w:p w:rsidR="002A6CAB" w:rsidRDefault="002A6CAB" w:rsidP="002A6CAB">
            <w:pPr>
              <w:shd w:val="clear" w:color="auto" w:fill="FFFFFF"/>
            </w:pPr>
            <w:r w:rsidRPr="002A6CAB"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Линейка, лента мерная,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измерительный цилиндр, </w:t>
            </w:r>
            <w:r w:rsidRPr="002A6CA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электронные весы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2A6CAB">
            <w:pPr>
              <w:shd w:val="clear" w:color="auto" w:fill="FFFFFF"/>
            </w:pPr>
            <w:r w:rsidRPr="002A6CAB">
              <w:t>Экспериментальная работа № 9 «Измерение плотности</w:t>
            </w:r>
          </w:p>
          <w:p w:rsidR="002A6CAB" w:rsidRDefault="002A6CAB" w:rsidP="002A6CAB">
            <w:pPr>
              <w:shd w:val="clear" w:color="auto" w:fill="FFFFFF"/>
            </w:pPr>
            <w:r w:rsidRPr="002A6CAB">
              <w:t>хозяйственного мыла».</w:t>
            </w:r>
          </w:p>
          <w:p w:rsidR="002A6CAB" w:rsidRDefault="002A6CAB" w:rsidP="002A6CAB">
            <w:pPr>
              <w:shd w:val="clear" w:color="auto" w:fill="FFFFFF"/>
            </w:pPr>
            <w:r w:rsidRPr="002A6CAB"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Линейка, лента мерная, измерительный цилиндр, электронные весы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  <w:r w:rsidRPr="002A6CAB">
              <w:t>Решение задач на тему «Плотность вещества».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2A6CAB">
            <w:pPr>
              <w:shd w:val="clear" w:color="auto" w:fill="FFFFFF"/>
            </w:pPr>
            <w:r w:rsidRPr="002A6CAB">
              <w:t>Экспериментальная работа № 10 «Исследование зависимости силы тяжести от массы тела».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2A6CAB">
            <w:pPr>
              <w:shd w:val="clear" w:color="auto" w:fill="FFFFFF"/>
            </w:pPr>
            <w:r w:rsidRPr="002A6CAB">
              <w:t>Экспериментальная работа № 11 «Определение массы и веса воздуха в комнате»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2A6CAB">
            <w:pPr>
              <w:shd w:val="clear" w:color="auto" w:fill="FFFFFF"/>
            </w:pPr>
            <w:r w:rsidRPr="002A6CAB">
              <w:t>Экспериментальная работа № 12 «Сложение сил, направленных</w:t>
            </w:r>
          </w:p>
          <w:p w:rsidR="002A6CAB" w:rsidRDefault="002A6CAB" w:rsidP="002A6CAB">
            <w:pPr>
              <w:shd w:val="clear" w:color="auto" w:fill="FFFFFF"/>
            </w:pPr>
            <w:r w:rsidRPr="002A6CAB">
              <w:t>по одной прямой».</w:t>
            </w:r>
          </w:p>
          <w:p w:rsidR="002A6CAB" w:rsidRDefault="002A6CAB" w:rsidP="002A6CAB">
            <w:pPr>
              <w:shd w:val="clear" w:color="auto" w:fill="FFFFFF"/>
            </w:pPr>
            <w:r w:rsidRPr="002A6CAB"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2A6CA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Штатив, рычаг, линейка, два одинаковых груза, два блока, нить нерастяжимая, линейка измерительная, динамометр</w:t>
            </w:r>
            <w:proofErr w:type="gram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2A6CAB">
            <w:pPr>
              <w:shd w:val="clear" w:color="auto" w:fill="FFFFFF"/>
            </w:pPr>
            <w:r w:rsidRPr="002A6CAB">
              <w:t>Экспериментальная работа № 13 «Измерение жесткости</w:t>
            </w:r>
          </w:p>
          <w:p w:rsidR="002A6CAB" w:rsidRDefault="002A6CAB" w:rsidP="002A6CAB">
            <w:pPr>
              <w:shd w:val="clear" w:color="auto" w:fill="FFFFFF"/>
            </w:pPr>
            <w:r w:rsidRPr="002A6CAB">
              <w:t>пружины»</w:t>
            </w:r>
          </w:p>
          <w:p w:rsidR="002A6CAB" w:rsidRDefault="002A6CAB" w:rsidP="002A6CAB">
            <w:pPr>
              <w:shd w:val="clear" w:color="auto" w:fill="FFFFFF"/>
            </w:pPr>
            <w:r w:rsidRPr="002A6CAB"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Штатив с крепежом, набор пружин, набор грузов, линейка, динамометр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2A6CAB">
            <w:pPr>
              <w:shd w:val="clear" w:color="auto" w:fill="FFFFFF"/>
            </w:pPr>
            <w:r w:rsidRPr="002A6CAB">
              <w:t>Экспериментальная работа № 14 «Измерение коэффициента силы трения скольжения». 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Деревянный брусок,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набор грузов, механи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2A6CA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ческая скамья, динамометр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  <w:r w:rsidRPr="002A6CAB">
              <w:t>Решение задач на тему «Сила трения».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8" w:lineRule="exact"/>
              <w:ind w:righ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6CA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III.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Давление. Давление жидкостей и газов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right="28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15 «Исследование зависимости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давления от площади поверхности»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spacing w:line="274" w:lineRule="exact"/>
              <w:ind w:right="7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16 «Определение давления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цилиндрического тела». Как мы видим?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2A6CAB" w:rsidTr="00E574E3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A6CAB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2A6CAB">
            <w:pPr>
              <w:shd w:val="clear" w:color="auto" w:fill="FFFFFF"/>
              <w:spacing w:line="274" w:lineRule="exact"/>
              <w:ind w:right="73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17 «Вычисление силы, с которой </w:t>
            </w:r>
            <w:r w:rsidRPr="002A6C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атмосфера давит на поверхность стола». Почему мир разноцветный.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Pr="002A6CAB" w:rsidRDefault="002A6CAB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AB" w:rsidRDefault="002A6CAB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574E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3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18 «Определение массы тела, </w:t>
            </w: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плавающего в воде».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574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574E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3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19 «Определение плотности</w:t>
            </w:r>
          </w:p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3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твердого тела».</w:t>
            </w:r>
          </w:p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3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574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 w:rsidRPr="00E574E3">
              <w:t>Линейка, лента мерная, измерительный цилиндр, электронные весы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574E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3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Решение качественных задач на тему «Плавание тел».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574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574E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3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20 «Изучение условий плавания</w:t>
            </w:r>
          </w:p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3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тел».</w:t>
            </w:r>
          </w:p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3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574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 w:rsidRPr="00E574E3">
              <w:t>Динамометр, штатив универсальный, мерный цилиндр (мензурка), груз цилиндрический из специального пластика, нить, поваренная соль, палочка для перемеши</w:t>
            </w:r>
            <w:r w:rsidRPr="00E574E3">
              <w:softHyphen/>
              <w:t>вания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IV.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ind w:right="95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21 «Вычисление работы,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совершенной школьником при подъеме с 1 на 3 этаж»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70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22 «Вычисление мощности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развиваемой школьником при подъеме с 1 на 3 этаж»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42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23 «Определение выигрыша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силе, который дает подвижный и неподвижный блок».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Подвижный и</w:t>
            </w:r>
          </w:p>
          <w:p w:rsidR="00E574E3" w:rsidRDefault="00E574E3" w:rsidP="00E574E3">
            <w:pPr>
              <w:shd w:val="clear" w:color="auto" w:fill="FFFFFF"/>
              <w:spacing w:line="250" w:lineRule="exact"/>
              <w:ind w:right="77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неподвижный блоки, набор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грузов, нить, динамометр,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штатив, линейка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 на тему «Работа. Мощность».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left="422" w:right="254" w:hanging="168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24 «Вычисление КПД наклонной</w:t>
            </w:r>
          </w:p>
          <w:p w:rsidR="00E574E3" w:rsidRDefault="00E574E3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плоскости».</w:t>
            </w:r>
          </w:p>
          <w:p w:rsidR="00E574E3" w:rsidRPr="008A40C5" w:rsidRDefault="00E574E3" w:rsidP="00E574E3">
            <w:pPr>
              <w:shd w:val="clear" w:color="auto" w:fill="FFFFFF"/>
              <w:spacing w:line="274" w:lineRule="exact"/>
            </w:pP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50" w:lineRule="exact"/>
              <w:ind w:right="149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Штатив, механическая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скамья, брусок с крючком,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линейка, набор грузов,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динамометр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ind w:right="49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25 «Измерение кинетической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энергии тела»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ind w:right="49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Решение задач на тему «Кинетическая энергия».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ind w:right="49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дидактическо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574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</w:t>
            </w:r>
            <w:proofErr w:type="gramEnd"/>
            <w:r w:rsidRPr="00E574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задание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</w:tbl>
    <w:p w:rsidR="00E574E3" w:rsidRDefault="00E574E3"/>
    <w:p w:rsidR="0022697B" w:rsidRPr="008A40C5" w:rsidRDefault="0022697B" w:rsidP="0022697B">
      <w:pPr>
        <w:jc w:val="center"/>
        <w:rPr>
          <w:b/>
          <w:sz w:val="28"/>
          <w:szCs w:val="28"/>
        </w:rPr>
      </w:pPr>
      <w:r w:rsidRPr="008A40C5">
        <w:rPr>
          <w:b/>
          <w:sz w:val="28"/>
          <w:szCs w:val="28"/>
        </w:rPr>
        <w:t>3.2. Средняя группа</w:t>
      </w:r>
    </w:p>
    <w:p w:rsidR="00E574E3" w:rsidRPr="008A40C5" w:rsidRDefault="00E574E3" w:rsidP="00E574E3">
      <w:pPr>
        <w:spacing w:after="269" w:line="1" w:lineRule="exact"/>
        <w:rPr>
          <w:b/>
          <w:sz w:val="2"/>
          <w:szCs w:val="2"/>
        </w:rPr>
      </w:pPr>
    </w:p>
    <w:tbl>
      <w:tblPr>
        <w:tblW w:w="15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080"/>
        <w:gridCol w:w="6840"/>
        <w:gridCol w:w="1258"/>
        <w:gridCol w:w="1622"/>
        <w:gridCol w:w="2880"/>
        <w:gridCol w:w="902"/>
        <w:gridCol w:w="10"/>
      </w:tblGrid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Наимен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ование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раздела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Количест</w:t>
            </w:r>
            <w:proofErr w:type="spellEnd"/>
          </w:p>
          <w:p w:rsidR="00E574E3" w:rsidRDefault="00E574E3" w:rsidP="00E574E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:rsidR="00E574E3" w:rsidRDefault="00E574E3" w:rsidP="00E574E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54" w:lineRule="exact"/>
              <w:ind w:left="298" w:right="293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Использование</w:t>
            </w:r>
          </w:p>
          <w:p w:rsidR="00E574E3" w:rsidRDefault="00E574E3" w:rsidP="00E574E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оборудования «Точка</w:t>
            </w:r>
          </w:p>
          <w:p w:rsidR="00E574E3" w:rsidRDefault="00E574E3" w:rsidP="00E574E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Дата</w:t>
            </w: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left="989" w:right="984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030A4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Физический метод изучения природы: теоретический и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экспериментальный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86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Вводное занятие. Инструктаж по технике безопасности.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цифровой лабораторией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"Точка роста"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</w:p>
          <w:p w:rsidR="00E574E3" w:rsidRDefault="00E574E3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37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1 «Определение цены деления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приборов, снятие показаний»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64" w:lineRule="exact"/>
              <w:ind w:right="288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Линейка, лента мерная,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измерительный цилиндр,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термометр, датчик температуры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</w:p>
          <w:p w:rsidR="00E574E3" w:rsidRDefault="00E574E3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1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Определение погрешностей измерения. Решение качественных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задач.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left="254" w:right="25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Глава II.   Тепловые явления и методы их исследования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80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Определение удлинения тела в процессе изменения</w:t>
            </w:r>
          </w:p>
          <w:p w:rsidR="00E574E3" w:rsidRDefault="00E574E3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температуры</w:t>
            </w:r>
          </w:p>
          <w:p w:rsidR="00E574E3" w:rsidRPr="008A40C5" w:rsidRDefault="00E574E3" w:rsidP="00E574E3">
            <w:pPr>
              <w:shd w:val="clear" w:color="auto" w:fill="FFFFFF"/>
              <w:spacing w:line="274" w:lineRule="exact"/>
            </w:pP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опыт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сследование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749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Лабораторный термометр, датчик температуры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</w:p>
          <w:p w:rsidR="00E574E3" w:rsidRDefault="00E574E3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Решение задач на определение количества теплоты.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left="254" w:right="25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</w:p>
          <w:p w:rsidR="00E574E3" w:rsidRDefault="00E574E3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Применение теплового расширения для регистрации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презентация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 w:rsidRPr="00E574E3">
              <w:t>температуры. Анализ и обобщение возможных вариантов конструкций.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4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</w:p>
          <w:p w:rsidR="00E574E3" w:rsidRDefault="00E574E3" w:rsidP="00E574E3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 w:rsidRPr="00E574E3">
              <w:t>Экспериментальная работа № 2 «Исследование процессов плавления и отвердевания». 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574E3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Датчик температуры, калориметр, сосуд с </w:t>
            </w:r>
            <w:r w:rsidRPr="00E574E3">
              <w:rPr>
                <w:rFonts w:eastAsia="Times New Roman"/>
                <w:color w:val="000000"/>
                <w:sz w:val="24"/>
                <w:szCs w:val="24"/>
              </w:rPr>
              <w:t>тающим льдом, сосуд с водой, электронные весы.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4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 w:rsidRPr="00E574E3">
              <w:t>Практическая работа № 1 «Изучение строения кристаллов, их выращивание».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574E3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4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 w:rsidRPr="00E574E3">
              <w:t>Изучение устройства тепловых двигателей.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574E3"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4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 w:rsidRPr="00E574E3">
              <w:t>Приборы для измерения влажности. Экспериментальная работа № 3 «Определение влажности воздуха в кабинетах школы» 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574E3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Датчик температуры, </w:t>
            </w:r>
            <w:r w:rsidRPr="00E574E3">
              <w:rPr>
                <w:rFonts w:eastAsia="Times New Roman"/>
                <w:color w:val="000000"/>
                <w:sz w:val="24"/>
                <w:szCs w:val="24"/>
              </w:rPr>
              <w:t xml:space="preserve">термометр, марля, сосуд с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водой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4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 w:rsidRPr="00E574E3">
              <w:t xml:space="preserve">Решение качественных задач на определение КПД теплового двигателя.  </w:t>
            </w:r>
            <w:hyperlink r:id="rId4" w:history="1">
              <w:r w:rsidRPr="00E574E3">
                <w:rPr>
                  <w:rStyle w:val="a3"/>
                </w:rPr>
                <w:t xml:space="preserve"> https://uchitel.pro/задачи-на-кпд-тепловых-двигателей/</w:t>
              </w:r>
            </w:hyperlink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574E3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4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III.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Электрические явления и методы их исследования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136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Практическая работа № 2 «Определение удельного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сопротивления различных проводников».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ind w:left="10" w:right="1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50" w:lineRule="exact"/>
              <w:ind w:righ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Датчик напряжения,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вольтметр </w:t>
            </w:r>
            <w:proofErr w:type="spellStart"/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источник питания, комплект проводов, резисторы, ключ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Закон Ома для участка цепи. Решение задач.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ind w:left="254" w:right="25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ind w:right="101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Исследование и использование свойств электрических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конденсаторов.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22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Решение задач на зависимость сопротивления проводников от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температуры.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left="254" w:right="25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1637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Практическая работа № 3 «Расчѐт потребляемой электроэнергии собственного дома».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left="10" w:right="1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50" w:lineRule="exact"/>
              <w:ind w:righ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Датчик тока, датчик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напряжения, амперметр </w:t>
            </w:r>
            <w:proofErr w:type="spellStart"/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, вольтметр </w:t>
            </w:r>
            <w:proofErr w:type="spellStart"/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, лампочка,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источник питания,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комплект проводов, ключ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Расчѐт КПД электрических устройств.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ind w:left="254" w:right="25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574E3">
              <w:rPr>
                <w:color w:val="000000"/>
                <w:sz w:val="24"/>
                <w:szCs w:val="24"/>
              </w:rPr>
              <w:pict>
                <v:line id="_x0000_s1026" style="position:absolute;left:0;text-align:left;z-index:251660288;mso-position-horizontal-relative:margin;mso-position-vertical-relative:text" from="756.25pt,-.25pt" to="756.25pt,509.05pt" o:allowincell="f" strokeweight="1.2pt">
                  <w10:wrap anchorx="margin"/>
                </v:line>
              </w:pict>
            </w:r>
            <w:r w:rsidRPr="00E574E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 на закон Джоуля - Ленца.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574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ind w:left="254" w:right="25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574E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574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8" w:lineRule="exact"/>
              <w:ind w:left="254" w:right="25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84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IV.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0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ind w:right="37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Получение и фиксированное изображение магнитных полей.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ind w:left="10" w:right="1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50" w:lineRule="exact"/>
              <w:ind w:right="38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Демонстрация «Измерение магнитного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поля вокруг проводника с током»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: датчик магнитного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поля, два</w:t>
            </w:r>
          </w:p>
          <w:p w:rsidR="00E574E3" w:rsidRDefault="00E574E3" w:rsidP="00E574E3">
            <w:pPr>
              <w:shd w:val="clear" w:color="auto" w:fill="FFFFFF"/>
              <w:spacing w:line="250" w:lineRule="exact"/>
              <w:ind w:right="38"/>
            </w:pPr>
            <w:r>
              <w:rPr>
                <w:rFonts w:eastAsia="Times New Roman"/>
                <w:color w:val="000000"/>
                <w:sz w:val="22"/>
                <w:szCs w:val="22"/>
              </w:rPr>
              <w:t>штатива, комплект проводов, источник тока, ключ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Изучение свойств электромагнита.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Изучение модели электродвигателя.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left="43" w:right="48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дем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5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left="254" w:right="25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79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V.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7725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Изучение законов отражения.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8" w:lineRule="exact"/>
              <w:ind w:left="43" w:right="48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дем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8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4 «Наблюдение отражения и</w:t>
            </w:r>
          </w:p>
          <w:p w:rsidR="00E574E3" w:rsidRDefault="00E574E3" w:rsidP="00E574E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преломления света».</w:t>
            </w:r>
          </w:p>
          <w:p w:rsidR="00E574E3" w:rsidRPr="008A40C5" w:rsidRDefault="00E574E3" w:rsidP="00E574E3">
            <w:pPr>
              <w:shd w:val="clear" w:color="auto" w:fill="FFFFFF"/>
              <w:spacing w:line="274" w:lineRule="exact"/>
            </w:pP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Осветитель с источником света на 3,5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источник питания, комплект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проводов, щелевая диафраг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ма, полуцилиндр, планшет</w:t>
            </w:r>
          </w:p>
          <w:p w:rsidR="00E574E3" w:rsidRDefault="00E574E3" w:rsidP="00E574E3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 плотном листе с круговым транспортиром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07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74" w:lineRule="exact"/>
              <w:ind w:right="7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5 «Изображения в линзах».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Осветитель с источником света на 3,5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источник питания, комплект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проводов, щелевая диафраг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ма, экран стальной, направляющая с измерительной шкалой, собирающие линзы,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47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E574E3">
              <w:rPr>
                <w:rFonts w:eastAsia="Times New Roman"/>
                <w:color w:val="000000"/>
                <w:sz w:val="22"/>
                <w:szCs w:val="22"/>
              </w:rPr>
              <w:t>рассеивающая линза, слайд</w:t>
            </w:r>
          </w:p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«Модель предмета»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рейтере</w:t>
            </w:r>
            <w:proofErr w:type="gram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0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6 «Определение главного </w:t>
            </w: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фокусного расстояния и оптической силы линзы».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2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7 «Наблюдение интерференции и </w:t>
            </w: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дифракции света».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70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Решение задач на преломление света.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12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8 «Наблюдение полного </w:t>
            </w: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отражения света».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7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Решение качественных задач на отражение света.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71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Защита проектов. Проекты.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  <w:tr w:rsidR="00E574E3" w:rsidTr="00E574E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99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74" w:lineRule="exact"/>
              <w:ind w:right="7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574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дидактическо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574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</w:t>
            </w:r>
            <w:proofErr w:type="gramEnd"/>
            <w:r w:rsidRPr="00E574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задание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Pr="00E574E3" w:rsidRDefault="00E574E3" w:rsidP="00E574E3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E3" w:rsidRDefault="00E574E3" w:rsidP="00E574E3">
            <w:pPr>
              <w:shd w:val="clear" w:color="auto" w:fill="FFFFFF"/>
            </w:pPr>
          </w:p>
        </w:tc>
      </w:tr>
    </w:tbl>
    <w:p w:rsidR="00E574E3" w:rsidRDefault="00E574E3"/>
    <w:p w:rsidR="00E77259" w:rsidRPr="008A40C5" w:rsidRDefault="0022697B" w:rsidP="0022697B">
      <w:pPr>
        <w:jc w:val="center"/>
        <w:rPr>
          <w:b/>
          <w:sz w:val="28"/>
          <w:szCs w:val="28"/>
        </w:rPr>
      </w:pPr>
      <w:r w:rsidRPr="008A40C5">
        <w:rPr>
          <w:b/>
          <w:sz w:val="28"/>
          <w:szCs w:val="28"/>
        </w:rPr>
        <w:t>3.3. Старшая группа</w:t>
      </w:r>
    </w:p>
    <w:p w:rsidR="00E77259" w:rsidRDefault="00E77259" w:rsidP="00E77259">
      <w:pPr>
        <w:spacing w:after="269" w:line="1" w:lineRule="exact"/>
        <w:rPr>
          <w:sz w:val="2"/>
          <w:szCs w:val="2"/>
        </w:rPr>
      </w:pPr>
    </w:p>
    <w:tbl>
      <w:tblPr>
        <w:tblW w:w="15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080"/>
        <w:gridCol w:w="6840"/>
        <w:gridCol w:w="1258"/>
        <w:gridCol w:w="1622"/>
        <w:gridCol w:w="2880"/>
        <w:gridCol w:w="912"/>
      </w:tblGrid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Наимен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ование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раздела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Количест</w:t>
            </w:r>
            <w:proofErr w:type="spellEnd"/>
          </w:p>
          <w:p w:rsidR="00E77259" w:rsidRDefault="00E77259" w:rsidP="007B313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:rsidR="00E77259" w:rsidRDefault="00E77259" w:rsidP="007B313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54" w:lineRule="exact"/>
              <w:ind w:left="298" w:right="293" w:firstLine="29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Форма занятия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Использование</w:t>
            </w:r>
          </w:p>
          <w:p w:rsidR="00E77259" w:rsidRDefault="00E77259" w:rsidP="007B313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оборудования «Точка</w:t>
            </w:r>
          </w:p>
          <w:p w:rsidR="00E77259" w:rsidRDefault="00E77259" w:rsidP="007B313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Дата</w:t>
            </w: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Вводное занятие. Инструктаж по технике безопасности. 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I.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Магнетизм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80"/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1 «Компас. Принцип работы».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</w:p>
          <w:p w:rsidR="00E77259" w:rsidRDefault="00E77259" w:rsidP="007B3132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ind w:right="87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Практическая работа № 2 «Ориентирование с помощью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компаса».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ind w:left="326" w:right="10" w:hanging="31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 w:rsidRPr="00E77259">
              <w:t>Магниты. Действие магнитов. Решение задач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наблюдение,</w:t>
            </w:r>
          </w:p>
          <w:p w:rsidR="00E77259" w:rsidRPr="00E77259" w:rsidRDefault="00E77259" w:rsidP="00E772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решение</w:t>
            </w:r>
          </w:p>
          <w:p w:rsidR="00E77259" w:rsidRPr="00E77259" w:rsidRDefault="00E77259" w:rsidP="00E772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</w:p>
          <w:p w:rsidR="00E77259" w:rsidRDefault="00E77259" w:rsidP="007B3132">
            <w:pPr>
              <w:shd w:val="clear" w:color="auto" w:fill="FFFFFF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E77259">
            <w:pPr>
              <w:shd w:val="clear" w:color="auto" w:fill="FFFFFF"/>
            </w:pPr>
            <w:r w:rsidRPr="00E77259">
              <w:t>Экспериментальная работа № 3 «Занимательные опыты с магнитами».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 w:rsidRPr="00E77259">
              <w:t>Магнитная руда. Полезные ископаемые Самарской области.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200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E77259">
            <w:pPr>
              <w:shd w:val="clear" w:color="auto" w:fill="FFFFFF"/>
            </w:pPr>
            <w:r w:rsidRPr="00E77259">
              <w:t>Действие магнитного поля. Магнитное поле Земли. 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Демонстрация</w:t>
            </w:r>
          </w:p>
          <w:p w:rsidR="00E77259" w:rsidRPr="00E77259" w:rsidRDefault="00E77259" w:rsidP="00E7725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«Измерение поля постоян</w:t>
            </w: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  <w:t>ного магнита»: датчик магнитного поля, по</w:t>
            </w:r>
            <w:r w:rsidRPr="00E77259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  <w:t>стоянный магнит полосовой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 w:rsidRPr="00E77259">
              <w:t>Действие магнитного поля. Решение задач.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772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 w:rsidRPr="00E77259">
              <w:t>Экспериментальная работа № 4 «Изготовление магнитов».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 w:rsidRPr="00E77259">
              <w:t>Презентация проектов.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исследования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Глава II.   Электростатика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5 «Статическое электричество».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Осторожно статическое электричество. Решение задач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ind w:left="254" w:right="25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6 «Занимательные опыты».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Электричество в игрушках. Схемы работы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ind w:left="10" w:right="1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Электричество в быту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7 « Устройство батарейки».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Экспериментальная работа № 8 «Изобретаем батарейку».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ind w:left="10" w:right="1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Презентация проектов.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научные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Презентация проектов.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научные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Презентация проектов.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научные </w:t>
            </w:r>
            <w:r w:rsidRPr="00E77259">
              <w:rPr>
                <w:rFonts w:eastAsia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III.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Свет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ind w:right="782"/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|</w:t>
            </w: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Источники света.</w:t>
            </w:r>
          </w:p>
          <w:p w:rsidR="00E77259" w:rsidRPr="008A40C5" w:rsidRDefault="00E77259" w:rsidP="007B3132">
            <w:pPr>
              <w:shd w:val="clear" w:color="auto" w:fill="FFFFFF"/>
            </w:pP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8" w:lineRule="exact"/>
              <w:ind w:left="43" w:right="4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 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Осветитель с источником света на 3,5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источник питания, комплект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проводов, щелевая диафраг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ма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Как мы видим?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8" w:lineRule="exact"/>
              <w:ind w:left="43" w:right="4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 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Почему мир разноцветный.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Экспериментальная работа № 9 «Театр теней»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8" w:lineRule="exact"/>
              <w:ind w:right="91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10 «Солнечные зайчики»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Осветитель с источником света на 3,5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источник питания, комплект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проводов, щелевая диафраг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ма, полуцилиндр, планшет на плотном листе с круговым транспортиром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Дисперсия. Мыльный спектр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8" w:lineRule="exact"/>
              <w:ind w:left="43" w:right="4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 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Радуга в природе.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презентация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22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8" w:lineRule="exact"/>
              <w:ind w:right="65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Экспериментальная работа № 11 «Как получить радугу?». </w:t>
            </w:r>
            <w:r w:rsidRPr="008A40C5">
              <w:rPr>
                <w:rFonts w:eastAsia="Times New Roman"/>
                <w:sz w:val="24"/>
                <w:szCs w:val="24"/>
              </w:rPr>
              <w:t>На базе Центра "Точка Роста"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ind w:righ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Осветитель с источником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света на 3,5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источник питания, комплект проводов, щелевая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диафрагма, полуцилиндр,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планшет на плотном ли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сте с круговым транспортиром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Лунные и Солнечные затмения.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ind w:left="43" w:right="4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 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Как сломать луч?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Зазеркалье.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spacing w:line="274" w:lineRule="exact"/>
              <w:ind w:left="43" w:right="4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 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Экспериментальная работа № 12 «Зеркала»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spacing w:line="274" w:lineRule="exact"/>
              <w:ind w:left="43" w:right="48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эксперимент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spacing w:line="274" w:lineRule="exact"/>
              <w:ind w:left="43" w:right="48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Заключительное занятие. </w:t>
            </w:r>
            <w:r w:rsidRPr="00E77259">
              <w:rPr>
                <w:rFonts w:eastAsia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7B313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72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Pr="00E77259" w:rsidRDefault="00E77259" w:rsidP="00E77259">
            <w:pPr>
              <w:shd w:val="clear" w:color="auto" w:fill="FFFFFF"/>
              <w:spacing w:line="274" w:lineRule="exact"/>
              <w:ind w:left="43" w:right="48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  <w:tr w:rsidR="00E77259" w:rsidTr="00E77259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59" w:rsidRDefault="00E77259" w:rsidP="007B3132">
            <w:pPr>
              <w:shd w:val="clear" w:color="auto" w:fill="FFFFFF"/>
            </w:pPr>
          </w:p>
        </w:tc>
      </w:tr>
    </w:tbl>
    <w:p w:rsidR="00E77259" w:rsidRDefault="00E77259"/>
    <w:p w:rsidR="00E574E3" w:rsidRDefault="00E574E3"/>
    <w:sectPr w:rsidR="00E574E3" w:rsidSect="00C779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9BF"/>
    <w:rsid w:val="001106BA"/>
    <w:rsid w:val="0022697B"/>
    <w:rsid w:val="002A6CAB"/>
    <w:rsid w:val="005F1654"/>
    <w:rsid w:val="006E2D75"/>
    <w:rsid w:val="008A40C5"/>
    <w:rsid w:val="00936CF4"/>
    <w:rsid w:val="00B41186"/>
    <w:rsid w:val="00C779BF"/>
    <w:rsid w:val="00E25473"/>
    <w:rsid w:val="00E574E3"/>
    <w:rsid w:val="00E7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4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pro/&#1056;&#183;&#1056;&#176;&#1056;&#1169;&#1056;&#176;&#1057;&#8225;&#1056;&#1105;-&#1056;&#1029;&#1056;&#176;-&#1056;&#1108;&#1056;&#1111;&#1056;&#1169;-&#1057;&#8218;&#1056;&#181;&#1056;&#1111;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2021-09-12T14:19:00Z</dcterms:created>
  <dcterms:modified xsi:type="dcterms:W3CDTF">2021-09-12T16:10:00Z</dcterms:modified>
</cp:coreProperties>
</file>